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지구를 위한 책임 있는 선택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창의적 체험활동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책임감, 환경보호의식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올바른 분리수거 방법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올바른 분리수거 방법을 이해하고 실천한다.</w:t>
      </w:r>
    </w:p>
    <w:p>
      <w:pPr>
        <w:spacing w:after="80"/>
      </w:pPr>
      <w:r>
        <w:rPr>
          <w:sz w:val="21"/>
          <w:szCs w:val="21"/>
        </w:rPr>
        <w:t xml:space="preserve">· 지구 환경 보호의 중요성을 인식한다.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동기 유발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우리가 매일 버리는 쓰레기가 지구에 어떤 영향을 미칠까요?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생각을 문장으로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분리수거의 정의와 필요성 이해하기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분리수거가 무엇인지, 그리고 왜 중요한지 설명합니다. 예를 들어, 재활용이 지구에 미치는 긍정적 영향을 이야기합니다.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교사의 설명을 듣고, 분리수거의 중요성을 이해한다.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PPT를 활용하여 시각적 자료를 제공한다.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생활 쓰레기 분류하기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그룹에 쓰레기 사진이 담긴 학습지를 나눠주고, 쓰레기를 종류별로 분류해보도록 안내합니다.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쓰레기 사진을 오려서 종류별로 분류하여 학습지에 붙인다.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가위 사용 시 안전에 유의한다.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교실 내 분리수거 실습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교실에 준비된 분리수거함에 실제 쓰레기를 분류해보도록 합니다. 어려운 경우 질문을 통해 도움을 줍니다.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실제 쓰레기를 분리수거함에 올바르게 분류한다.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적극적으로 참여할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내용 정리 및 실천 다짐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내용을 정리하고, 앞으로 생활 속에서 실천할 방법을 이야기합니다. '지구를 지키자!' 구호를 외칩니다.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교사의 구호에 맞춰 함께 외치고, 실천 의지를 다진다.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수업 내용을 잘 이해했는지 확인한다.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올바른 분리수거 방법을 이해하고 실천하는가?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수업 중 관찰 및 학습지 결과물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쓰레기 분류 활동에 적극적으로 참여할 수 있도록 격려합니다.</w:t>
      </w:r>
    </w:p>
    <w:p>
      <w:pPr>
        <w:spacing w:after="80"/>
      </w:pPr>
      <w:r>
        <w:rPr>
          <w:sz w:val="21"/>
          <w:szCs w:val="21"/>
        </w:rPr>
        <w:t xml:space="preserve">· 안전한 가위 사용을 지도합니다.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2026-07-04T02:26:59.585Z</dcterms:created>
  <dcterms:modified xsi:type="dcterms:W3CDTF">2026-07-04T02:26:59.585Z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